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31"/>
        <w:tblW w:w="11304" w:type="dxa"/>
        <w:tblLook w:val="04A0" w:firstRow="1" w:lastRow="0" w:firstColumn="1" w:lastColumn="0" w:noHBand="0" w:noVBand="1"/>
      </w:tblPr>
      <w:tblGrid>
        <w:gridCol w:w="620"/>
        <w:gridCol w:w="2695"/>
        <w:gridCol w:w="5378"/>
        <w:gridCol w:w="1336"/>
        <w:gridCol w:w="1275"/>
      </w:tblGrid>
      <w:tr w:rsidR="00EB5545" w:rsidRPr="00EB1697" w:rsidTr="00EB1697">
        <w:trPr>
          <w:trHeight w:val="976"/>
        </w:trPr>
        <w:tc>
          <w:tcPr>
            <w:tcW w:w="1130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B4F28" w:rsidRPr="00EB1697" w:rsidRDefault="00EB5545" w:rsidP="00EB5545">
            <w:pPr>
              <w:jc w:val="center"/>
              <w:rPr>
                <w:b/>
                <w:sz w:val="28"/>
                <w:szCs w:val="21"/>
                <w:lang w:val="ms-BN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BORANG SENARAI SE</w:t>
            </w:r>
            <w:r w:rsidR="00EB1697" w:rsidRPr="00EB1697">
              <w:rPr>
                <w:b/>
                <w:sz w:val="28"/>
                <w:szCs w:val="21"/>
                <w:lang w:val="ms-BN"/>
              </w:rPr>
              <w:t>MAK BAGI PERMOHONAN</w:t>
            </w:r>
          </w:p>
          <w:p w:rsidR="00EB5545" w:rsidRPr="00EB1697" w:rsidRDefault="00EB5545" w:rsidP="00EB5545">
            <w:pPr>
              <w:jc w:val="center"/>
              <w:rPr>
                <w:sz w:val="28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PENDAFTARAN  KONTRAKTOR KEMENTERIAN PEMBANGUNAN</w:t>
            </w:r>
          </w:p>
        </w:tc>
      </w:tr>
      <w:tr w:rsidR="00EB5545" w:rsidRPr="00EB1697" w:rsidTr="00EB1697">
        <w:trPr>
          <w:trHeight w:val="852"/>
        </w:trPr>
        <w:tc>
          <w:tcPr>
            <w:tcW w:w="11304" w:type="dxa"/>
            <w:gridSpan w:val="5"/>
            <w:tcBorders>
              <w:bottom w:val="single" w:sz="4" w:space="0" w:color="auto"/>
            </w:tcBorders>
          </w:tcPr>
          <w:p w:rsidR="00EB5545" w:rsidRPr="00EB1697" w:rsidRDefault="00EB5545" w:rsidP="00EB5545">
            <w:pPr>
              <w:rPr>
                <w:b/>
                <w:sz w:val="28"/>
              </w:rPr>
            </w:pPr>
            <w:proofErr w:type="spellStart"/>
            <w:r w:rsidRPr="00EB1697">
              <w:rPr>
                <w:b/>
              </w:rPr>
              <w:t>Arahan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kepada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pemohon</w:t>
            </w:r>
            <w:proofErr w:type="spellEnd"/>
            <w:r w:rsidRPr="00EB1697">
              <w:rPr>
                <w:b/>
                <w:sz w:val="28"/>
              </w:rPr>
              <w:t>:</w:t>
            </w:r>
          </w:p>
          <w:p w:rsidR="00EB5545" w:rsidRPr="00EB1697" w:rsidRDefault="00EB5545" w:rsidP="00EB5545">
            <w:proofErr w:type="spellStart"/>
            <w:r w:rsidRPr="00EB1697">
              <w:t>Pihak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syarikat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hendaklah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menyertakan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dokumen</w:t>
            </w:r>
            <w:proofErr w:type="spellEnd"/>
            <w:r w:rsidRPr="00EB1697">
              <w:t xml:space="preserve"> yang </w:t>
            </w:r>
            <w:proofErr w:type="spellStart"/>
            <w:r w:rsidRPr="00EB1697">
              <w:t>diperlukan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mengikut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jenis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permohonan</w:t>
            </w:r>
            <w:proofErr w:type="spellEnd"/>
            <w:r w:rsidRPr="00EB1697">
              <w:t>:</w:t>
            </w:r>
          </w:p>
        </w:tc>
      </w:tr>
      <w:tr w:rsidR="00EB5545" w:rsidRPr="00EB1697" w:rsidTr="00EB1697">
        <w:trPr>
          <w:trHeight w:val="39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Baru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  <w:color w:val="538135" w:themeColor="accent6" w:themeShade="BF"/>
              </w:rPr>
            </w:pPr>
            <w:r w:rsidRPr="00EB1697">
              <w:rPr>
                <w:b/>
              </w:rPr>
              <w:t>A1, A2, A3,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</w:t>
            </w:r>
            <w:r w:rsidR="00C125FF" w:rsidRPr="00EB1697">
              <w:rPr>
                <w:b/>
              </w:rPr>
              <w:t xml:space="preserve"> A7</w:t>
            </w:r>
            <w:r w:rsidRPr="00EB1697">
              <w:rPr>
                <w:b/>
              </w:rPr>
              <w:t>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>A8, B2, B3, B4</w:t>
            </w:r>
            <w:r w:rsidR="00EB1697" w:rsidRPr="00EB1697">
              <w:rPr>
                <w:b/>
              </w:rPr>
              <w:t>, B1</w:t>
            </w:r>
          </w:p>
        </w:tc>
      </w:tr>
      <w:tr w:rsidR="00EB5545" w:rsidRPr="00EB1697" w:rsidTr="00EB1697">
        <w:trPr>
          <w:trHeight w:val="37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Membaharui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A7</w:t>
            </w:r>
            <w:r w:rsidR="00FB4F28" w:rsidRPr="00EB1697">
              <w:rPr>
                <w:b/>
              </w:rPr>
              <w:t>, B2.</w:t>
            </w:r>
            <w:r w:rsidR="00EB1697" w:rsidRPr="00EB1697">
              <w:rPr>
                <w:b/>
              </w:rPr>
              <w:t xml:space="preserve"> B6, B7</w:t>
            </w:r>
          </w:p>
        </w:tc>
      </w:tr>
      <w:tr w:rsidR="00EB5545" w:rsidRPr="00EB1697" w:rsidTr="00EB1697">
        <w:trPr>
          <w:trHeight w:val="274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Tambah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Kategori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</w:t>
            </w:r>
            <w:r w:rsidR="00EB1697" w:rsidRPr="00EB1697">
              <w:rPr>
                <w:b/>
              </w:rPr>
              <w:t xml:space="preserve"> B2, B4, B6, B7</w:t>
            </w:r>
          </w:p>
        </w:tc>
      </w:tr>
      <w:tr w:rsidR="00EB5545" w:rsidRPr="00EB1697" w:rsidTr="00EB1697">
        <w:trPr>
          <w:trHeight w:val="318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Kenaikan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Kelas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1697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 A7,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 xml:space="preserve">B1, B2, B4, </w:t>
            </w:r>
            <w:r w:rsidR="00EB1697" w:rsidRPr="00EB1697">
              <w:rPr>
                <w:b/>
              </w:rPr>
              <w:t>B5, B6</w:t>
            </w:r>
            <w:r w:rsidR="00FB4F28" w:rsidRPr="00EB1697">
              <w:rPr>
                <w:b/>
              </w:rPr>
              <w:t>,</w:t>
            </w:r>
            <w:r w:rsidR="00EB1697" w:rsidRPr="00EB1697">
              <w:rPr>
                <w:b/>
              </w:rPr>
              <w:t xml:space="preserve"> B7</w:t>
            </w:r>
          </w:p>
        </w:tc>
      </w:tr>
      <w:tr w:rsidR="00EB5545" w:rsidRPr="00EB1697" w:rsidTr="00EB1697">
        <w:trPr>
          <w:trHeight w:val="36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Pindah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Milik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 xml:space="preserve">A6, A7, </w:t>
            </w:r>
            <w:r w:rsidR="00EB1697" w:rsidRPr="00EB1697">
              <w:rPr>
                <w:b/>
              </w:rPr>
              <w:t>A8, B2, B8</w:t>
            </w:r>
          </w:p>
        </w:tc>
      </w:tr>
      <w:tr w:rsidR="00DC6A69" w:rsidRPr="00EB1697" w:rsidTr="00EB1697">
        <w:trPr>
          <w:trHeight w:val="996"/>
        </w:trPr>
        <w:tc>
          <w:tcPr>
            <w:tcW w:w="8693" w:type="dxa"/>
            <w:gridSpan w:val="3"/>
            <w:tcBorders>
              <w:top w:val="single" w:sz="4" w:space="0" w:color="auto"/>
            </w:tcBorders>
            <w:vAlign w:val="center"/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r w:rsidRPr="00EB1697">
              <w:rPr>
                <w:b/>
                <w:sz w:val="24"/>
              </w:rPr>
              <w:t>DOKUMEN-DOKUMEN YANG DISERTAKAN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pemohon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pejabat</w:t>
            </w:r>
            <w:proofErr w:type="spellEnd"/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337"/>
              <w:rPr>
                <w:sz w:val="28"/>
              </w:rPr>
            </w:pPr>
            <w:r w:rsidRPr="00EB1697">
              <w:rPr>
                <w:b/>
                <w:sz w:val="24"/>
              </w:rPr>
              <w:t>MAKLUMAT PEMILIK</w:t>
            </w:r>
          </w:p>
        </w:tc>
      </w:tr>
      <w:tr w:rsidR="00EB5545" w:rsidRPr="00EB1697" w:rsidTr="00EB1697">
        <w:trPr>
          <w:trHeight w:val="62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A1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Salinan Kad Pintar/ Pasport bagi semua pemilik syarikat yang sah:</w:t>
            </w:r>
          </w:p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b/>
                <w:szCs w:val="18"/>
                <w:lang w:val="ms-BN"/>
              </w:rPr>
              <w:t>Nota:</w:t>
            </w:r>
            <w:r w:rsidRPr="00EB1697">
              <w:rPr>
                <w:szCs w:val="18"/>
                <w:lang w:val="ms-BN"/>
              </w:rPr>
              <w:t xml:space="preserve"> Bagi pemilik asing, hendaklah berada dibawah jaminan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A2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Kad Pintar/ Pasport bagi semua pasangan pemilik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A3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Keterangan peribadi (biodata) bagi semua pemilik syarikat (termasuk pengalaman kerja professional)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A4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sijil kelulusan tertinggi bagi setiap pemilik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A5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sijil Kursus Asas Mandatori Pengenalan Keusahawanan yang disediakan/diiktiraf oleh Kementerian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A6.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Salinan sijil Kursus Asas Keselamatan dan Kesihatan yang disediakan/diiktiraf oleh Kementerian 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A7.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Laporan kesihatan daripada pusat kesihatan bagi pemilik yang berumur melebihi 70 tahun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A8.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FC0F8D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Surat Kebenara</w:t>
            </w:r>
            <w:r w:rsidR="00FC0F8D">
              <w:rPr>
                <w:szCs w:val="18"/>
                <w:lang w:val="ms-BN"/>
              </w:rPr>
              <w:t>n Jabatan Perdana Menteri (bagi</w:t>
            </w:r>
            <w:r w:rsidRPr="00EB1697">
              <w:rPr>
                <w:szCs w:val="18"/>
                <w:lang w:val="ms-BN"/>
              </w:rPr>
              <w:t xml:space="preserve"> pemilik yang</w:t>
            </w:r>
            <w:r w:rsidR="00FC0F8D">
              <w:rPr>
                <w:szCs w:val="18"/>
                <w:lang w:val="ms-BN"/>
              </w:rPr>
              <w:t xml:space="preserve"> masih</w:t>
            </w:r>
            <w:r w:rsidRPr="00EB1697">
              <w:rPr>
                <w:szCs w:val="18"/>
                <w:lang w:val="ms-BN"/>
              </w:rPr>
              <w:t xml:space="preserve"> berkhidmat dengan Kerajaan) dan Surat Tamat Perkhidmatan bagi pesara</w:t>
            </w:r>
            <w:r w:rsidR="00FC0F8D" w:rsidRPr="00EB1697">
              <w:rPr>
                <w:szCs w:val="18"/>
                <w:lang w:val="ms-BN"/>
              </w:rPr>
              <w:t xml:space="preserve"> awal</w:t>
            </w:r>
            <w:r w:rsidRPr="00EB1697">
              <w:rPr>
                <w:szCs w:val="18"/>
                <w:lang w:val="ms-BN"/>
              </w:rPr>
              <w:t>.</w:t>
            </w:r>
            <w:r w:rsidR="005A717E" w:rsidRPr="00EB1697">
              <w:rPr>
                <w:szCs w:val="18"/>
                <w:lang w:val="ms-BN"/>
              </w:rPr>
              <w:t xml:space="preserve"> (Jika berkenaan)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427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MAKLUMAT SYARIKAT</w:t>
            </w: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B1.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proofErr w:type="spellStart"/>
            <w:r w:rsidRPr="00EB1697">
              <w:rPr>
                <w:szCs w:val="18"/>
              </w:rPr>
              <w:t>Profail</w:t>
            </w:r>
            <w:proofErr w:type="spellEnd"/>
            <w:r w:rsidRPr="00EB1697">
              <w:rPr>
                <w:szCs w:val="18"/>
              </w:rPr>
              <w:t xml:space="preserve"> Syarikat yang </w:t>
            </w:r>
            <w:proofErr w:type="spellStart"/>
            <w:r w:rsidRPr="00EB1697">
              <w:rPr>
                <w:szCs w:val="18"/>
              </w:rPr>
              <w:t>mengandungi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pengenalan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, carta </w:t>
            </w:r>
            <w:proofErr w:type="spellStart"/>
            <w:r w:rsidRPr="00EB1697">
              <w:rPr>
                <w:szCs w:val="18"/>
              </w:rPr>
              <w:t>organisasi</w:t>
            </w:r>
            <w:proofErr w:type="spellEnd"/>
            <w:r w:rsidRPr="00EB1697">
              <w:rPr>
                <w:szCs w:val="18"/>
              </w:rPr>
              <w:t xml:space="preserve">, </w:t>
            </w:r>
            <w:proofErr w:type="spellStart"/>
            <w:r w:rsidRPr="00EB1697">
              <w:rPr>
                <w:szCs w:val="18"/>
              </w:rPr>
              <w:t>kewangan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dan</w:t>
            </w:r>
            <w:proofErr w:type="spellEnd"/>
            <w:r w:rsidRPr="00EB1697">
              <w:rPr>
                <w:szCs w:val="18"/>
              </w:rPr>
              <w:t xml:space="preserve"> lain-lain</w:t>
            </w:r>
            <w:r w:rsidR="00EB1697" w:rsidRPr="00EB1697">
              <w:rPr>
                <w:szCs w:val="18"/>
              </w:rPr>
              <w:t xml:space="preserve"> (</w:t>
            </w:r>
            <w:proofErr w:type="spellStart"/>
            <w:r w:rsidR="00EB1697" w:rsidRPr="00EB1697">
              <w:rPr>
                <w:szCs w:val="18"/>
              </w:rPr>
              <w:t>bagi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Kelas</w:t>
            </w:r>
            <w:proofErr w:type="spellEnd"/>
            <w:r w:rsidR="00EB1697" w:rsidRPr="00EB1697">
              <w:rPr>
                <w:szCs w:val="18"/>
              </w:rPr>
              <w:t xml:space="preserve"> III </w:t>
            </w:r>
            <w:proofErr w:type="spellStart"/>
            <w:r w:rsidR="00EB1697" w:rsidRPr="00EB1697">
              <w:rPr>
                <w:szCs w:val="18"/>
              </w:rPr>
              <w:t>dan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atas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sahaja</w:t>
            </w:r>
            <w:proofErr w:type="spellEnd"/>
            <w:r w:rsidR="00EB1697" w:rsidRPr="00EB1697">
              <w:rPr>
                <w:szCs w:val="18"/>
              </w:rPr>
              <w:t>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B2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</w:rPr>
              <w:t xml:space="preserve">Salinan </w:t>
            </w:r>
            <w:proofErr w:type="spellStart"/>
            <w:r w:rsidRPr="00EB1697">
              <w:rPr>
                <w:szCs w:val="18"/>
              </w:rPr>
              <w:t>Penyata</w:t>
            </w:r>
            <w:proofErr w:type="spellEnd"/>
            <w:r w:rsidRPr="00EB1697">
              <w:rPr>
                <w:szCs w:val="18"/>
              </w:rPr>
              <w:t xml:space="preserve"> Bank </w:t>
            </w:r>
            <w:proofErr w:type="spellStart"/>
            <w:r w:rsidRPr="00EB1697">
              <w:rPr>
                <w:szCs w:val="18"/>
              </w:rPr>
              <w:t>terkini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akaun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tiga</w:t>
            </w:r>
            <w:proofErr w:type="spellEnd"/>
            <w:r w:rsidRPr="00EB1697">
              <w:rPr>
                <w:szCs w:val="18"/>
              </w:rPr>
              <w:t xml:space="preserve"> (3) </w:t>
            </w:r>
            <w:proofErr w:type="spellStart"/>
            <w:r w:rsidRPr="00EB1697">
              <w:rPr>
                <w:szCs w:val="18"/>
              </w:rPr>
              <w:t>bulan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kebelakangan</w:t>
            </w:r>
            <w:proofErr w:type="spellEnd"/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B3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Manual Sistem Pengurusan Keselamatan &amp; Kesihatan Dalam Pekerjaan  bagi Kelas III ke atas sahaja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B4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Senarai pekerja mahir dibawah jaminan syarikat selaras dengan permohonan/ kategori kerja yang dipohonkan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B5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Senarai perkakas/kenderaan/jentera dan lain-lain yang dipunyai oleh syarikat</w:t>
            </w:r>
            <w:r w:rsidR="00EB1697" w:rsidRPr="00EB1697">
              <w:rPr>
                <w:szCs w:val="18"/>
                <w:lang w:val="ms-BN"/>
              </w:rPr>
              <w:t xml:space="preserve"> selaras dengan kategori kerja yang dipohonkan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1697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</w:t>
            </w:r>
            <w:r w:rsidR="00EB1697" w:rsidRPr="00EB1697">
              <w:rPr>
                <w:b/>
                <w:szCs w:val="18"/>
              </w:rPr>
              <w:t>6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senarai projek yang telah dan sedang dilaksanakan dalam tempoh dua tahun kebelakangan berserta buktinya (tajuk/ nilai/ status/ laporan projek)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B7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surat kebenaran/pas pekerja </w:t>
            </w:r>
            <w:r w:rsidR="00FC0F8D">
              <w:rPr>
                <w:szCs w:val="18"/>
                <w:lang w:val="ms-BN"/>
              </w:rPr>
              <w:t xml:space="preserve">yang masih sah </w:t>
            </w:r>
            <w:r w:rsidRPr="00EB1697">
              <w:rPr>
                <w:szCs w:val="18"/>
                <w:lang w:val="ms-BN"/>
              </w:rPr>
              <w:t>dari Jabatan Perkhidmatan Elektrik (bagi sokongan kategori kerja E01, E02, E03, E04, E05, M01, KPME02 sahaja)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B8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:rsidR="00EB5545" w:rsidRPr="00EB1697" w:rsidRDefault="00EB5545" w:rsidP="00EB1697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Bagi pertukaran pemilik syarikat hendaklah menyertakan</w:t>
            </w:r>
            <w:r w:rsidR="00EB1697" w:rsidRPr="00EB1697">
              <w:rPr>
                <w:szCs w:val="18"/>
                <w:lang w:val="ms-BN"/>
              </w:rPr>
              <w:t xml:space="preserve"> surat pertukaran pemilik/ surat perletakan jawatan bagi pemilik asal.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</w:tbl>
    <w:bookmarkStart w:id="0" w:name="_GoBack"/>
    <w:bookmarkEnd w:id="0"/>
    <w:p w:rsidR="00EB5545" w:rsidRPr="00EB1697" w:rsidRDefault="00EB5545">
      <w:pPr>
        <w:rPr>
          <w:szCs w:val="18"/>
        </w:rPr>
      </w:pPr>
      <w:r w:rsidRPr="00EB1697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539956</wp:posOffset>
                </wp:positionH>
                <wp:positionV relativeFrom="paragraph">
                  <wp:posOffset>-522522</wp:posOffset>
                </wp:positionV>
                <wp:extent cx="5676900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45" w:rsidRPr="00EB5545" w:rsidRDefault="00EB5545" w:rsidP="00EB554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Untuk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sebarang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pertanyaan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sila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hubungi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Urusetia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2380429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emel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ukpp.abci@mod.gov.bn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pt;margin-top:-41.15pt;width:44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YLggIAAA8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fL6YFzG4avCl+SJZ5J5cRMrzbm2se8tUh/ykwgaU&#10;D+jkeG/dGHoOCeyV4HTLhQiG2e/WwqAjgSrZhu+EbqdhQvpgqfy2EXFcAZJwhvd5ukH170WSZvFd&#10;Wsy28+Vilm2zfFYs4uUsToq7Yh5nRbbZPnuCSVa2nFIm77lk5wpMsr9T+NQLY+2EGkR9hYs8zUeJ&#10;puztNMk4fH9KsuMOGlLwrsLLSxApvbBvJIW0SekIF+M8+pl+EATu4PwPtxLKwCs/1oAbdgOg+NrY&#10;KfoEBWEU6AXSwisCk1aZbxj10JEVtl8PxDCMxDsJRVUkWeZbOBhZvkjBMFPPbuohsgaoCjuMxuna&#10;jW1/0IbvWzhpLGOpbqEQGx5q5IUVpOAN6LqQzOmF8G09tUPUyzu2+gEAAP//AwBQSwMEFAAGAAgA&#10;AAAhAC1fUaTfAAAACgEAAA8AAABkcnMvZG93bnJldi54bWxMj81uwjAQhO+V+g7WVuqlAgcK5Ic4&#10;qK3UqlcoD+DESxIRr6PYkPD23Z7KcWdHM9/ku8l24oqDbx0pWMwjEEiVMy3VCo4/n7MEhA+ajO4c&#10;oYIbetgVjw+5zowbaY/XQ6gFh5DPtIImhD6T0lcNWu3nrkfi38kNVgc+h1qaQY8cbju5jKKNtLol&#10;bmh0jx8NVufDxSo4fY8v63Qsv8Ix3q8277qNS3dT6vlpetuCCDiFfzP84TM6FMxUugsZLzoFyZqn&#10;BAWzZPkKgg1pnLJSsrJaJCCLXN5PKH4BAAD//wMAUEsBAi0AFAAGAAgAAAAhALaDOJL+AAAA4QEA&#10;ABMAAAAAAAAAAAAAAAAAAAAAAFtDb250ZW50X1R5cGVzXS54bWxQSwECLQAUAAYACAAAACEAOP0h&#10;/9YAAACUAQAACwAAAAAAAAAAAAAAAAAvAQAAX3JlbHMvLnJlbHNQSwECLQAUAAYACAAAACEAPuHW&#10;C4ICAAAPBQAADgAAAAAAAAAAAAAAAAAuAgAAZHJzL2Uyb0RvYy54bWxQSwECLQAUAAYACAAAACEA&#10;LV9RpN8AAAAKAQAADwAAAAAAAAAAAAAAAADcBAAAZHJzL2Rvd25yZXYueG1sUEsFBgAAAAAEAAQA&#10;8wAAAOgFAAAAAA==&#10;" stroked="f">
                <v:textbox>
                  <w:txbxContent>
                    <w:p w:rsidR="00EB5545" w:rsidRPr="00EB5545" w:rsidRDefault="00EB5545" w:rsidP="00EB5545">
                      <w:pP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</w:pP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Untuk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sebarang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pertanyaan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sila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hubungi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Urusetia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Pendaftaran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2380429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atau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emel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ukpp.abci@mod.gov.bn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545" w:rsidRPr="00EB1697" w:rsidSect="003F5116">
      <w:footerReference w:type="default" r:id="rId7"/>
      <w:pgSz w:w="11907" w:h="16839" w:code="9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F0" w:rsidRDefault="007A18F0" w:rsidP="00EB5545">
      <w:pPr>
        <w:spacing w:after="0" w:line="240" w:lineRule="auto"/>
      </w:pPr>
      <w:r>
        <w:separator/>
      </w:r>
    </w:p>
  </w:endnote>
  <w:endnote w:type="continuationSeparator" w:id="0">
    <w:p w:rsidR="007A18F0" w:rsidRDefault="007A18F0" w:rsidP="00EB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5" w:rsidRDefault="0009602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F0" w:rsidRDefault="007A18F0" w:rsidP="00EB5545">
      <w:pPr>
        <w:spacing w:after="0" w:line="240" w:lineRule="auto"/>
      </w:pPr>
      <w:r>
        <w:separator/>
      </w:r>
    </w:p>
  </w:footnote>
  <w:footnote w:type="continuationSeparator" w:id="0">
    <w:p w:rsidR="007A18F0" w:rsidRDefault="007A18F0" w:rsidP="00EB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A9"/>
    <w:multiLevelType w:val="hybridMultilevel"/>
    <w:tmpl w:val="A1083B9E"/>
    <w:lvl w:ilvl="0" w:tplc="4C5616D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4286C"/>
    <w:multiLevelType w:val="hybridMultilevel"/>
    <w:tmpl w:val="C4FC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EA"/>
    <w:multiLevelType w:val="hybridMultilevel"/>
    <w:tmpl w:val="68D88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F1B"/>
    <w:multiLevelType w:val="hybridMultilevel"/>
    <w:tmpl w:val="756AF1A4"/>
    <w:lvl w:ilvl="0" w:tplc="32066C1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EC0"/>
    <w:multiLevelType w:val="hybridMultilevel"/>
    <w:tmpl w:val="6D76ACC2"/>
    <w:lvl w:ilvl="0" w:tplc="B5EA73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03C82"/>
    <w:multiLevelType w:val="hybridMultilevel"/>
    <w:tmpl w:val="093E106A"/>
    <w:lvl w:ilvl="0" w:tplc="3D9AC620">
      <w:start w:val="1"/>
      <w:numFmt w:val="lowerRoman"/>
      <w:lvlText w:val="(%1)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6BB"/>
    <w:multiLevelType w:val="hybridMultilevel"/>
    <w:tmpl w:val="94C8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7AE"/>
    <w:multiLevelType w:val="hybridMultilevel"/>
    <w:tmpl w:val="4C86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14E"/>
    <w:multiLevelType w:val="hybridMultilevel"/>
    <w:tmpl w:val="CFB85A50"/>
    <w:lvl w:ilvl="0" w:tplc="E256A58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4B8578C3"/>
    <w:multiLevelType w:val="hybridMultilevel"/>
    <w:tmpl w:val="83B6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317D"/>
    <w:multiLevelType w:val="hybridMultilevel"/>
    <w:tmpl w:val="1A9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7E4F"/>
    <w:multiLevelType w:val="hybridMultilevel"/>
    <w:tmpl w:val="35A8DB18"/>
    <w:lvl w:ilvl="0" w:tplc="89D42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123"/>
    <w:multiLevelType w:val="hybridMultilevel"/>
    <w:tmpl w:val="B5C83EBC"/>
    <w:lvl w:ilvl="0" w:tplc="25E069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47F3"/>
    <w:multiLevelType w:val="hybridMultilevel"/>
    <w:tmpl w:val="5C0A6826"/>
    <w:lvl w:ilvl="0" w:tplc="81F4F4BC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977"/>
    <w:multiLevelType w:val="hybridMultilevel"/>
    <w:tmpl w:val="F8B61F92"/>
    <w:lvl w:ilvl="0" w:tplc="41F8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7"/>
    <w:rsid w:val="00050B4F"/>
    <w:rsid w:val="0009602E"/>
    <w:rsid w:val="00136284"/>
    <w:rsid w:val="00207832"/>
    <w:rsid w:val="00261145"/>
    <w:rsid w:val="0027035D"/>
    <w:rsid w:val="002F18F3"/>
    <w:rsid w:val="00306B99"/>
    <w:rsid w:val="00342587"/>
    <w:rsid w:val="00365B13"/>
    <w:rsid w:val="003C6535"/>
    <w:rsid w:val="003F5116"/>
    <w:rsid w:val="00412B57"/>
    <w:rsid w:val="004A02FA"/>
    <w:rsid w:val="004A7570"/>
    <w:rsid w:val="005A717E"/>
    <w:rsid w:val="006361F9"/>
    <w:rsid w:val="007631D0"/>
    <w:rsid w:val="007A18F0"/>
    <w:rsid w:val="00923F16"/>
    <w:rsid w:val="0093059C"/>
    <w:rsid w:val="009A3AC3"/>
    <w:rsid w:val="00A04D5B"/>
    <w:rsid w:val="00A64A26"/>
    <w:rsid w:val="00BF64CC"/>
    <w:rsid w:val="00C125FF"/>
    <w:rsid w:val="00C426B8"/>
    <w:rsid w:val="00C755CD"/>
    <w:rsid w:val="00CD2DF5"/>
    <w:rsid w:val="00CF3657"/>
    <w:rsid w:val="00D815FC"/>
    <w:rsid w:val="00DC6A69"/>
    <w:rsid w:val="00DF40B2"/>
    <w:rsid w:val="00E74166"/>
    <w:rsid w:val="00EB1697"/>
    <w:rsid w:val="00EB5545"/>
    <w:rsid w:val="00FB4F28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1AD8"/>
  <w15:chartTrackingRefBased/>
  <w15:docId w15:val="{015547FD-AA22-445D-9AC3-C97BACA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5"/>
  </w:style>
  <w:style w:type="paragraph" w:styleId="Footer">
    <w:name w:val="footer"/>
    <w:basedOn w:val="Normal"/>
    <w:link w:val="Foot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5"/>
  </w:style>
  <w:style w:type="paragraph" w:styleId="BalloonText">
    <w:name w:val="Balloon Text"/>
    <w:basedOn w:val="Normal"/>
    <w:link w:val="BalloonTextChar"/>
    <w:uiPriority w:val="99"/>
    <w:semiHidden/>
    <w:unhideWhenUsed/>
    <w:rsid w:val="00EB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VVSF36QXVMFY-2102554853-47</_dlc_DocId>
    <_dlc_DocIdUrl xmlns="4b95fb1d-a49b-49a1-a234-c29bcd2a38d0">
      <Url>http://www.mod.gov.bn/_layouts/15/DocIdRedir.aspx?ID=VVSF36QXVMFY-2102554853-47</Url>
      <Description>VVSF36QXVMFY-2102554853-47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8F69-3B90-4396-A84B-8F356C5B2B82}"/>
</file>

<file path=customXml/itemProps2.xml><?xml version="1.0" encoding="utf-8"?>
<ds:datastoreItem xmlns:ds="http://schemas.openxmlformats.org/officeDocument/2006/customXml" ds:itemID="{D9625CFA-057D-427A-8F1C-1FE3EDE5B68B}"/>
</file>

<file path=customXml/itemProps3.xml><?xml version="1.0" encoding="utf-8"?>
<ds:datastoreItem xmlns:ds="http://schemas.openxmlformats.org/officeDocument/2006/customXml" ds:itemID="{F8F612AE-E854-436C-BC88-A8E76F06EB83}"/>
</file>

<file path=customXml/itemProps4.xml><?xml version="1.0" encoding="utf-8"?>
<ds:datastoreItem xmlns:ds="http://schemas.openxmlformats.org/officeDocument/2006/customXml" ds:itemID="{C53862C1-257B-40F5-A999-32DF3B6E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Mas Margahayatte Binti Pg Hj Adanan</dc:creator>
  <cp:keywords/>
  <dc:description/>
  <cp:lastModifiedBy>Marjuni Bin Hj Dollah/dullah</cp:lastModifiedBy>
  <cp:revision>5</cp:revision>
  <cp:lastPrinted>2017-07-24T06:12:00Z</cp:lastPrinted>
  <dcterms:created xsi:type="dcterms:W3CDTF">2017-09-22T11:29:00Z</dcterms:created>
  <dcterms:modified xsi:type="dcterms:W3CDTF">2017-10-15T11:46:00Z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9add81f6-547f-4fe2-a9f4-a4ae4be89feb</vt:lpwstr>
  </property>
</Properties>
</file>