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56" w:rsidRDefault="0027430C">
      <w:pPr>
        <w:ind w:left="468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002060"/>
          <w:sz w:val="19"/>
          <w:szCs w:val="19"/>
        </w:rPr>
        <w:t>Untuk sebarang pertanyaan, sila hubungi Urusetia Pendaftaran:</w:t>
      </w:r>
    </w:p>
    <w:p w:rsidR="00763956" w:rsidRDefault="00763956">
      <w:pPr>
        <w:spacing w:line="3" w:lineRule="exact"/>
        <w:rPr>
          <w:sz w:val="24"/>
          <w:szCs w:val="24"/>
        </w:rPr>
      </w:pPr>
    </w:p>
    <w:p w:rsidR="00763956" w:rsidRDefault="0027430C">
      <w:pPr>
        <w:ind w:left="464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002060"/>
          <w:sz w:val="19"/>
          <w:szCs w:val="19"/>
        </w:rPr>
        <w:t>+673 2383222 smb. 340 / 454 atau emel: ukpp.abci@mod.gov.bn</w:t>
      </w:r>
    </w:p>
    <w:p w:rsidR="00763956" w:rsidRDefault="002743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137795</wp:posOffset>
            </wp:positionV>
            <wp:extent cx="6313805" cy="512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05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956" w:rsidRDefault="00763956">
      <w:pPr>
        <w:spacing w:line="331" w:lineRule="exact"/>
        <w:rPr>
          <w:sz w:val="24"/>
          <w:szCs w:val="24"/>
        </w:rPr>
      </w:pPr>
    </w:p>
    <w:p w:rsidR="00763956" w:rsidRDefault="0027430C">
      <w:pPr>
        <w:spacing w:line="239" w:lineRule="auto"/>
        <w:ind w:right="4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BORANG SENARAI SEMAK PERMOHONAN PENDAFTARAN SYARIKAT PEMBEKAL KEMENTERIAN PEMBANGUNAN</w:t>
      </w:r>
    </w:p>
    <w:p w:rsidR="00763956" w:rsidRDefault="00763956">
      <w:pPr>
        <w:spacing w:line="200" w:lineRule="exact"/>
        <w:rPr>
          <w:sz w:val="24"/>
          <w:szCs w:val="24"/>
        </w:rPr>
      </w:pPr>
    </w:p>
    <w:p w:rsidR="00763956" w:rsidRDefault="00763956">
      <w:pPr>
        <w:spacing w:line="216" w:lineRule="exact"/>
        <w:rPr>
          <w:sz w:val="24"/>
          <w:szCs w:val="24"/>
        </w:rPr>
      </w:pPr>
    </w:p>
    <w:p w:rsidR="00763956" w:rsidRDefault="0027430C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ARAHAN KEPADA PEMOHON:-</w:t>
      </w:r>
    </w:p>
    <w:p w:rsidR="00763956" w:rsidRDefault="00763956">
      <w:pPr>
        <w:spacing w:line="235" w:lineRule="exact"/>
        <w:rPr>
          <w:sz w:val="24"/>
          <w:szCs w:val="24"/>
        </w:rPr>
      </w:pPr>
    </w:p>
    <w:p w:rsidR="00763956" w:rsidRDefault="0027430C">
      <w:pPr>
        <w:numPr>
          <w:ilvl w:val="0"/>
          <w:numId w:val="1"/>
        </w:numPr>
        <w:tabs>
          <w:tab w:val="left" w:pos="580"/>
        </w:tabs>
        <w:ind w:left="580" w:hanging="23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Sila pastikan </w:t>
      </w:r>
      <w:r>
        <w:rPr>
          <w:rFonts w:ascii="Cambria" w:eastAsia="Cambria" w:hAnsi="Cambria" w:cs="Cambria"/>
          <w:sz w:val="20"/>
          <w:szCs w:val="20"/>
        </w:rPr>
        <w:t>borang permohonan telah diisikan dengan lengkap.</w:t>
      </w:r>
    </w:p>
    <w:p w:rsidR="00763956" w:rsidRDefault="0027430C">
      <w:pPr>
        <w:numPr>
          <w:ilvl w:val="0"/>
          <w:numId w:val="1"/>
        </w:numPr>
        <w:tabs>
          <w:tab w:val="left" w:pos="580"/>
        </w:tabs>
        <w:spacing w:line="238" w:lineRule="auto"/>
        <w:ind w:left="580" w:hanging="29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Sila pastikan dokumen yang diberikan adalah terkini, betul, lengkap dan tersusun.</w:t>
      </w:r>
    </w:p>
    <w:p w:rsidR="00763956" w:rsidRDefault="00763956">
      <w:pPr>
        <w:spacing w:line="2" w:lineRule="exact"/>
        <w:rPr>
          <w:rFonts w:ascii="Cambria" w:eastAsia="Cambria" w:hAnsi="Cambria" w:cs="Cambria"/>
          <w:sz w:val="20"/>
          <w:szCs w:val="20"/>
        </w:rPr>
      </w:pPr>
    </w:p>
    <w:p w:rsidR="00763956" w:rsidRDefault="0027430C">
      <w:pPr>
        <w:numPr>
          <w:ilvl w:val="0"/>
          <w:numId w:val="1"/>
        </w:numPr>
        <w:tabs>
          <w:tab w:val="left" w:pos="580"/>
        </w:tabs>
        <w:spacing w:line="239" w:lineRule="auto"/>
        <w:ind w:left="580" w:right="800" w:hanging="35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Permohonan hanya akan diproses setelah borang dan dokumen yang diterima adalah lengkap. Permohonan yang tidak lengkap akan d</w:t>
      </w:r>
      <w:r>
        <w:rPr>
          <w:rFonts w:ascii="Cambria" w:eastAsia="Cambria" w:hAnsi="Cambria" w:cs="Cambria"/>
          <w:sz w:val="20"/>
          <w:szCs w:val="20"/>
        </w:rPr>
        <w:t>itolak sepenuhnya.</w:t>
      </w:r>
    </w:p>
    <w:p w:rsidR="00763956" w:rsidRDefault="00763956">
      <w:pPr>
        <w:spacing w:line="200" w:lineRule="exact"/>
        <w:rPr>
          <w:sz w:val="24"/>
          <w:szCs w:val="24"/>
        </w:rPr>
      </w:pPr>
    </w:p>
    <w:p w:rsidR="00763956" w:rsidRDefault="00763956">
      <w:pPr>
        <w:spacing w:line="29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00"/>
        <w:gridCol w:w="280"/>
        <w:gridCol w:w="440"/>
        <w:gridCol w:w="120"/>
        <w:gridCol w:w="100"/>
        <w:gridCol w:w="180"/>
        <w:gridCol w:w="7680"/>
        <w:gridCol w:w="120"/>
        <w:gridCol w:w="100"/>
        <w:gridCol w:w="320"/>
        <w:gridCol w:w="280"/>
        <w:gridCol w:w="340"/>
        <w:gridCol w:w="120"/>
        <w:gridCol w:w="30"/>
      </w:tblGrid>
      <w:tr w:rsidR="00763956">
        <w:trPr>
          <w:trHeight w:val="21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763956" w:rsidRDefault="0027430C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Untuk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7680" w:type="dxa"/>
            <w:vMerge w:val="restart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763956" w:rsidRDefault="0027430C">
            <w:pPr>
              <w:ind w:left="2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Dokumen yang perlu disertakan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763956" w:rsidRDefault="0027430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Sila tanda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5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gridSpan w:val="3"/>
            <w:vMerge w:val="restart"/>
            <w:shd w:val="clear" w:color="auto" w:fill="C2D69B"/>
            <w:vAlign w:val="bottom"/>
          </w:tcPr>
          <w:p w:rsidR="00763956" w:rsidRDefault="0027430C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8"/>
                <w:sz w:val="18"/>
                <w:szCs w:val="18"/>
                <w:shd w:val="clear" w:color="auto" w:fill="C2D69B"/>
              </w:rPr>
              <w:t>kegunaan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763956" w:rsidRDefault="00763956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shd w:val="clear" w:color="auto" w:fill="C2D69B"/>
            <w:vAlign w:val="bottom"/>
          </w:tcPr>
          <w:p w:rsidR="00763956" w:rsidRDefault="00763956">
            <w:pPr>
              <w:rPr>
                <w:sz w:val="4"/>
                <w:szCs w:val="4"/>
              </w:rPr>
            </w:pPr>
          </w:p>
        </w:tc>
        <w:tc>
          <w:tcPr>
            <w:tcW w:w="7680" w:type="dxa"/>
            <w:vMerge/>
            <w:shd w:val="clear" w:color="auto" w:fill="C2D69B"/>
            <w:vAlign w:val="bottom"/>
          </w:tcPr>
          <w:p w:rsidR="00763956" w:rsidRDefault="0076395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763956" w:rsidRDefault="00763956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gridSpan w:val="3"/>
            <w:vMerge w:val="restart"/>
            <w:shd w:val="clear" w:color="auto" w:fill="C2D69B"/>
            <w:vAlign w:val="bottom"/>
          </w:tcPr>
          <w:p w:rsidR="00763956" w:rsidRDefault="0027430C">
            <w:pPr>
              <w:spacing w:line="20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(/) oleh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63"/>
        </w:trPr>
        <w:tc>
          <w:tcPr>
            <w:tcW w:w="120" w:type="dxa"/>
            <w:tcBorders>
              <w:left w:val="single" w:sz="8" w:space="0" w:color="auto"/>
              <w:bottom w:val="single" w:sz="8" w:space="0" w:color="C2D69B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gridSpan w:val="3"/>
            <w:vMerge/>
            <w:tcBorders>
              <w:bottom w:val="single" w:sz="8" w:space="0" w:color="C2D69B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5"/>
                <w:szCs w:val="5"/>
              </w:rPr>
            </w:pPr>
          </w:p>
        </w:tc>
        <w:tc>
          <w:tcPr>
            <w:tcW w:w="76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C2D69B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3"/>
            <w:vMerge/>
            <w:tcBorders>
              <w:bottom w:val="single" w:sz="8" w:space="0" w:color="C2D69B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gridSpan w:val="3"/>
            <w:vMerge/>
            <w:shd w:val="clear" w:color="auto" w:fill="C2D69B"/>
            <w:vAlign w:val="bottom"/>
          </w:tcPr>
          <w:p w:rsidR="00763956" w:rsidRDefault="0076395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763956" w:rsidRDefault="00763956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Merge w:val="restart"/>
            <w:shd w:val="clear" w:color="auto" w:fill="C2D69B"/>
            <w:vAlign w:val="bottom"/>
          </w:tcPr>
          <w:p w:rsidR="00763956" w:rsidRDefault="0027430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A.</w:t>
            </w:r>
          </w:p>
        </w:tc>
        <w:tc>
          <w:tcPr>
            <w:tcW w:w="7680" w:type="dxa"/>
            <w:vMerge w:val="restart"/>
            <w:shd w:val="clear" w:color="auto" w:fill="C2D69B"/>
            <w:vAlign w:val="bottom"/>
          </w:tcPr>
          <w:p w:rsidR="00763956" w:rsidRDefault="0027430C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Maklumat pemilik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763956" w:rsidRDefault="00763956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gridSpan w:val="3"/>
            <w:vMerge/>
            <w:shd w:val="clear" w:color="auto" w:fill="C2D69B"/>
            <w:vAlign w:val="bottom"/>
          </w:tcPr>
          <w:p w:rsidR="00763956" w:rsidRDefault="0076395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21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63956" w:rsidRDefault="0027430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pejabat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7680" w:type="dxa"/>
            <w:vMerge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63956" w:rsidRDefault="0027430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18"/>
                <w:szCs w:val="18"/>
                <w:shd w:val="clear" w:color="auto" w:fill="C2D69B"/>
              </w:rPr>
              <w:t>pemohon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20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A1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Salinan kad pintar / pasport bagi semua pemilik syarikat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1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A2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Salinan kad pintar/pasport bagi semua pasangan pemilik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19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A3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Keterangan peribadi (biodata) bagi semua pemilik syarikat professional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19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20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gridSpan w:val="3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(termasuk pengalaman kerja)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A4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7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Salinan sijil – sijil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kelulusan teknikal, professional atau kelulusan tertinggi bagi pemilik syarikat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19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A5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Salinan sijil kursus Asas Keselamatan dan Kesihatan yang disediakan/ diiktiraf oleh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19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20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gridSpan w:val="3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Kementerian Pembangunan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3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C2D69B"/>
            <w:vAlign w:val="bottom"/>
          </w:tcPr>
          <w:p w:rsidR="00763956" w:rsidRDefault="0027430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B.</w:t>
            </w:r>
          </w:p>
        </w:tc>
        <w:tc>
          <w:tcPr>
            <w:tcW w:w="7680" w:type="dxa"/>
            <w:shd w:val="clear" w:color="auto" w:fill="C2D69B"/>
            <w:vAlign w:val="bottom"/>
          </w:tcPr>
          <w:p w:rsidR="00763956" w:rsidRDefault="0027430C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Maklumat syarikat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1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956" w:rsidRDefault="00763956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763956" w:rsidRDefault="0076395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763956" w:rsidRDefault="00763956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763956" w:rsidRDefault="0076395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10"/>
                <w:szCs w:val="10"/>
              </w:rPr>
            </w:pPr>
          </w:p>
        </w:tc>
        <w:tc>
          <w:tcPr>
            <w:tcW w:w="76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763956" w:rsidRDefault="0076395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763956" w:rsidRDefault="0076395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763956" w:rsidRDefault="00763956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20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18"/>
                <w:szCs w:val="18"/>
              </w:rPr>
              <w:t>B1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Salinan Lesen Perniagaan dan Sijil Pendaftaran dari Bahagian Pendaftaran Syarikat,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19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20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gridSpan w:val="3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Kementerian Kewangan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4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  <w:sz w:val="18"/>
                <w:szCs w:val="18"/>
              </w:rPr>
              <w:t>B2.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3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Bagi syarikat “Sendirian Berhad”: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20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63956" w:rsidRDefault="0027430C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i.</w:t>
            </w: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Salinan </w:t>
            </w:r>
            <w:r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Form X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20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gridSpan w:val="3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ii. Salinan sijil saham bagi setiap pemilik saham yang telah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di Cap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iCs/>
                <w:sz w:val="18"/>
                <w:szCs w:val="18"/>
              </w:rPr>
              <w:t>Collector of stamp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di Pejabat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Pendaftaran Syarikat-Syarikat dan Nama-Nama Perniagaan, Kementerian Kewangan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20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gridSpan w:val="3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iii. Salinan </w:t>
            </w:r>
            <w:r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Return of</w:t>
            </w:r>
            <w:r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 xml:space="preserve"> Allotment of Shares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(jika berkenaan)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yang telah di Cap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iCs/>
                <w:sz w:val="18"/>
                <w:szCs w:val="18"/>
              </w:rPr>
              <w:t>Certified True Copy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di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Pejabat Pendaftaran Syarikat-Syarikat dan Nama-Nama Perniagaan, Kementerian Kewangan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20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gridSpan w:val="3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iv. Salinan </w:t>
            </w:r>
            <w:r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List of Members to Accompany Annual Return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yang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terkini di Cap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iCs/>
                <w:sz w:val="18"/>
                <w:szCs w:val="18"/>
              </w:rPr>
              <w:t>Certified True Copy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di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Pejabat Pendaftaran Syarikat-Syarikat dan Nama-Nama Perniagaan, Kementerian Kewangan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20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gridSpan w:val="3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v. Salinan </w:t>
            </w:r>
            <w:r>
              <w:rPr>
                <w:rFonts w:ascii="Cambria" w:eastAsia="Cambria" w:hAnsi="Cambria" w:cs="Cambria"/>
                <w:i/>
                <w:iCs/>
                <w:sz w:val="18"/>
                <w:szCs w:val="18"/>
              </w:rPr>
              <w:t>Memorandum of Association/ Articles of Association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(jika belum)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20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768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196"/>
        </w:trPr>
        <w:tc>
          <w:tcPr>
            <w:tcW w:w="12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spacing w:line="197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18"/>
                <w:szCs w:val="18"/>
              </w:rPr>
              <w:t>B3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gridSpan w:val="3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Salinan lesen rampaian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206"/>
        </w:trPr>
        <w:tc>
          <w:tcPr>
            <w:tcW w:w="12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18"/>
                <w:szCs w:val="18"/>
              </w:rPr>
              <w:t>B5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Salinan surat pengiktirafan selaku pengedar/ pembekal/ pemasang daripada pengedar atau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196"/>
        </w:trPr>
        <w:tc>
          <w:tcPr>
            <w:tcW w:w="12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201"/>
        </w:trPr>
        <w:tc>
          <w:tcPr>
            <w:tcW w:w="12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gridSpan w:val="3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pembekal utama.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216"/>
        </w:trPr>
        <w:tc>
          <w:tcPr>
            <w:tcW w:w="12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18"/>
                <w:szCs w:val="18"/>
              </w:rPr>
              <w:t>B6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7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Salinan penyata bank syarikat bagi enam (6) bulan kebelakangan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763956" w:rsidRDefault="0076395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196"/>
        </w:trPr>
        <w:tc>
          <w:tcPr>
            <w:tcW w:w="12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36"/>
        </w:trPr>
        <w:tc>
          <w:tcPr>
            <w:tcW w:w="120" w:type="dxa"/>
            <w:vAlign w:val="bottom"/>
          </w:tcPr>
          <w:p w:rsidR="00763956" w:rsidRDefault="00763956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18"/>
                <w:szCs w:val="18"/>
              </w:rPr>
              <w:t>B7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3"/>
                <w:szCs w:val="3"/>
              </w:rPr>
            </w:pPr>
          </w:p>
        </w:tc>
        <w:tc>
          <w:tcPr>
            <w:tcW w:w="7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Salinan Surat perjanjian penyewaan ofis (jika berkenaan)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763956" w:rsidRDefault="0076395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201"/>
        </w:trPr>
        <w:tc>
          <w:tcPr>
            <w:tcW w:w="12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196"/>
        </w:trPr>
        <w:tc>
          <w:tcPr>
            <w:tcW w:w="12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206"/>
        </w:trPr>
        <w:tc>
          <w:tcPr>
            <w:tcW w:w="12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18"/>
                <w:szCs w:val="18"/>
              </w:rPr>
              <w:t>B8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63956" w:rsidRDefault="0027430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Surat pertukaran pemilik serta dokumen yang berkaitan (jika berkenaan)</w:t>
            </w: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201"/>
        </w:trPr>
        <w:tc>
          <w:tcPr>
            <w:tcW w:w="12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7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763956" w:rsidRDefault="0076395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  <w:tr w:rsidR="00763956">
        <w:trPr>
          <w:trHeight w:val="415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63956" w:rsidRDefault="00763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3956" w:rsidRDefault="00763956">
            <w:pPr>
              <w:rPr>
                <w:sz w:val="1"/>
                <w:szCs w:val="1"/>
              </w:rPr>
            </w:pPr>
          </w:p>
        </w:tc>
      </w:tr>
    </w:tbl>
    <w:p w:rsidR="00763956" w:rsidRDefault="002743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-1701165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8D8D92" id="Shape 2" o:spid="_x0000_s1026" style="position:absolute;margin-left:.15pt;margin-top:-133.95pt;width:1pt;height:1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eHgAEAAAI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-1701165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192B4E" id="Shape 3" o:spid="_x0000_s1026" style="position:absolute;margin-left:56.8pt;margin-top:-133.95pt;width:1pt;height:1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5849620</wp:posOffset>
                </wp:positionH>
                <wp:positionV relativeFrom="paragraph">
                  <wp:posOffset>-1701165</wp:posOffset>
                </wp:positionV>
                <wp:extent cx="12065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2A4128" id="Shape 4" o:spid="_x0000_s1026" style="position:absolute;margin-left:460.6pt;margin-top:-133.95pt;width:.95pt;height:1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-1701165</wp:posOffset>
                </wp:positionV>
                <wp:extent cx="12065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EA6C0C" id="Shape 5" o:spid="_x0000_s1026" style="position:absolute;margin-left:519.15pt;margin-top:-133.95pt;width:.95pt;height: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Zl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-1691640</wp:posOffset>
                </wp:positionV>
                <wp:extent cx="0" cy="24828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82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761CD" id="Shape 6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-133.2pt" to=".6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6599555</wp:posOffset>
                </wp:positionH>
                <wp:positionV relativeFrom="paragraph">
                  <wp:posOffset>-1691640</wp:posOffset>
                </wp:positionV>
                <wp:extent cx="0" cy="248285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82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D244A" id="Shape 7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65pt,-133.2pt" to="519.6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63956" w:rsidRDefault="00763956">
      <w:pPr>
        <w:spacing w:line="81" w:lineRule="exact"/>
        <w:rPr>
          <w:sz w:val="24"/>
          <w:szCs w:val="24"/>
        </w:rPr>
      </w:pPr>
    </w:p>
    <w:p w:rsidR="00763956" w:rsidRDefault="0027430C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UNTUK KEGUNAAN PEJABAT</w:t>
      </w:r>
    </w:p>
    <w:p w:rsidR="00763956" w:rsidRDefault="002743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73025</wp:posOffset>
                </wp:positionV>
                <wp:extent cx="659701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7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9C08B" id="Shape 8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75pt" to="519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69850</wp:posOffset>
                </wp:positionV>
                <wp:extent cx="0" cy="52324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3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69E01" id="Shape 9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05pt,5.5pt" to="461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63956" w:rsidRDefault="00763956">
      <w:pPr>
        <w:spacing w:line="96" w:lineRule="exact"/>
        <w:rPr>
          <w:sz w:val="24"/>
          <w:szCs w:val="24"/>
        </w:rPr>
      </w:pPr>
    </w:p>
    <w:p w:rsidR="00763956" w:rsidRDefault="0027430C">
      <w:pPr>
        <w:ind w:left="8020"/>
        <w:rPr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>Disemak oleh:</w:t>
      </w:r>
    </w:p>
    <w:p w:rsidR="00763956" w:rsidRDefault="002743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125095</wp:posOffset>
                </wp:positionV>
                <wp:extent cx="659701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7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857D3" id="Shape 10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85pt" to="519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63956" w:rsidRDefault="00763956">
      <w:pPr>
        <w:spacing w:line="177" w:lineRule="exact"/>
        <w:rPr>
          <w:sz w:val="24"/>
          <w:szCs w:val="24"/>
        </w:rPr>
      </w:pPr>
    </w:p>
    <w:p w:rsidR="00763956" w:rsidRDefault="0027430C">
      <w:pPr>
        <w:ind w:left="8520"/>
        <w:rPr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>Tarikh :</w:t>
      </w:r>
    </w:p>
    <w:p w:rsidR="00763956" w:rsidRDefault="002743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123190</wp:posOffset>
                </wp:positionV>
                <wp:extent cx="659701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7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45C61" id="Shape 11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7pt" to="519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63956" w:rsidRDefault="00763956">
      <w:pPr>
        <w:sectPr w:rsidR="00763956">
          <w:pgSz w:w="11900" w:h="16838"/>
          <w:pgMar w:top="467" w:right="646" w:bottom="153" w:left="860" w:header="0" w:footer="0" w:gutter="0"/>
          <w:cols w:space="720" w:equalWidth="0">
            <w:col w:w="10400"/>
          </w:cols>
        </w:sectPr>
      </w:pPr>
    </w:p>
    <w:p w:rsidR="00763956" w:rsidRDefault="00763956">
      <w:pPr>
        <w:spacing w:line="200" w:lineRule="exact"/>
        <w:rPr>
          <w:sz w:val="24"/>
          <w:szCs w:val="24"/>
        </w:rPr>
      </w:pPr>
    </w:p>
    <w:p w:rsidR="00763956" w:rsidRDefault="00763956">
      <w:pPr>
        <w:spacing w:line="200" w:lineRule="exact"/>
        <w:rPr>
          <w:sz w:val="24"/>
          <w:szCs w:val="24"/>
        </w:rPr>
      </w:pPr>
    </w:p>
    <w:p w:rsidR="00763956" w:rsidRDefault="00763956">
      <w:pPr>
        <w:spacing w:line="200" w:lineRule="exact"/>
        <w:rPr>
          <w:sz w:val="24"/>
          <w:szCs w:val="24"/>
        </w:rPr>
      </w:pPr>
    </w:p>
    <w:p w:rsidR="00763956" w:rsidRDefault="00763956">
      <w:pPr>
        <w:spacing w:line="200" w:lineRule="exact"/>
        <w:rPr>
          <w:sz w:val="24"/>
          <w:szCs w:val="24"/>
        </w:rPr>
      </w:pPr>
    </w:p>
    <w:p w:rsidR="00763956" w:rsidRDefault="00763956">
      <w:pPr>
        <w:spacing w:line="250" w:lineRule="exact"/>
        <w:rPr>
          <w:sz w:val="24"/>
          <w:szCs w:val="24"/>
        </w:rPr>
      </w:pPr>
    </w:p>
    <w:p w:rsidR="00763956" w:rsidRPr="0027430C" w:rsidRDefault="0027430C" w:rsidP="0027430C">
      <w:pPr>
        <w:ind w:left="580"/>
        <w:rPr>
          <w:sz w:val="20"/>
          <w:szCs w:val="20"/>
        </w:rPr>
        <w:sectPr w:rsidR="00763956" w:rsidRPr="0027430C">
          <w:type w:val="continuous"/>
          <w:pgSz w:w="11900" w:h="16838"/>
          <w:pgMar w:top="467" w:right="646" w:bottom="153" w:left="860" w:header="0" w:footer="0" w:gutter="0"/>
          <w:cols w:space="720" w:equalWidth="0">
            <w:col w:w="10400"/>
          </w:cols>
        </w:sectPr>
      </w:pPr>
      <w:r>
        <w:rPr>
          <w:rFonts w:ascii="Cambria" w:eastAsia="Cambria" w:hAnsi="Cambria" w:cs="Cambria"/>
          <w:i/>
          <w:iCs/>
          <w:sz w:val="19"/>
          <w:szCs w:val="19"/>
        </w:rPr>
        <w:t>v.01:04/2014</w:t>
      </w:r>
      <w:bookmarkStart w:id="0" w:name="_GoBack"/>
      <w:bookmarkEnd w:id="0"/>
    </w:p>
    <w:p w:rsidR="00763956" w:rsidRDefault="00763956" w:rsidP="0027430C">
      <w:pPr>
        <w:spacing w:line="200" w:lineRule="exact"/>
        <w:rPr>
          <w:sz w:val="20"/>
          <w:szCs w:val="20"/>
        </w:rPr>
      </w:pPr>
    </w:p>
    <w:sectPr w:rsidR="00763956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71FEB140"/>
    <w:lvl w:ilvl="0" w:tplc="872AFDEA">
      <w:start w:val="1"/>
      <w:numFmt w:val="lowerRoman"/>
      <w:lvlText w:val="%1."/>
      <w:lvlJc w:val="left"/>
    </w:lvl>
    <w:lvl w:ilvl="1" w:tplc="9B2A427C">
      <w:numFmt w:val="decimal"/>
      <w:lvlText w:val=""/>
      <w:lvlJc w:val="left"/>
    </w:lvl>
    <w:lvl w:ilvl="2" w:tplc="EA1E38C4">
      <w:numFmt w:val="decimal"/>
      <w:lvlText w:val=""/>
      <w:lvlJc w:val="left"/>
    </w:lvl>
    <w:lvl w:ilvl="3" w:tplc="4634AEBE">
      <w:numFmt w:val="decimal"/>
      <w:lvlText w:val=""/>
      <w:lvlJc w:val="left"/>
    </w:lvl>
    <w:lvl w:ilvl="4" w:tplc="5E2E854E">
      <w:numFmt w:val="decimal"/>
      <w:lvlText w:val=""/>
      <w:lvlJc w:val="left"/>
    </w:lvl>
    <w:lvl w:ilvl="5" w:tplc="860AAA36">
      <w:numFmt w:val="decimal"/>
      <w:lvlText w:val=""/>
      <w:lvlJc w:val="left"/>
    </w:lvl>
    <w:lvl w:ilvl="6" w:tplc="4C361D5E">
      <w:numFmt w:val="decimal"/>
      <w:lvlText w:val=""/>
      <w:lvlJc w:val="left"/>
    </w:lvl>
    <w:lvl w:ilvl="7" w:tplc="14186100">
      <w:numFmt w:val="decimal"/>
      <w:lvlText w:val=""/>
      <w:lvlJc w:val="left"/>
    </w:lvl>
    <w:lvl w:ilvl="8" w:tplc="9574009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56"/>
    <w:rsid w:val="0027430C"/>
    <w:rsid w:val="0076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A1B59"/>
  <w15:docId w15:val="{DD20225C-039C-400C-B229-4ED5B4C2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C8E348393D41B314198E6521CEF1" ma:contentTypeVersion="2" ma:contentTypeDescription="Create a new document." ma:contentTypeScope="" ma:versionID="8aa03ba8bb15317d9baa4f303df7d7cc">
  <xsd:schema xmlns:xsd="http://www.w3.org/2001/XMLSchema" xmlns:xs="http://www.w3.org/2001/XMLSchema" xmlns:p="http://schemas.microsoft.com/office/2006/metadata/properties" xmlns:ns1="http://schemas.microsoft.com/sharepoint/v3" xmlns:ns2="4b95fb1d-a49b-49a1-a234-c29bcd2a38d0" targetNamespace="http://schemas.microsoft.com/office/2006/metadata/properties" ma:root="true" ma:fieldsID="15ed9a70b729af8f215373c72b98dd33" ns1:_="" ns2:_="">
    <xsd:import namespace="http://schemas.microsoft.com/sharepoint/v3"/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b95fb1d-a49b-49a1-a234-c29bcd2a38d0">VVSF36QXVMFY-2102554853-49</_dlc_DocId>
    <_dlc_DocIdUrl xmlns="4b95fb1d-a49b-49a1-a234-c29bcd2a38d0">
      <Url>http://www.mod.gov.bn/_layouts/15/DocIdRedir.aspx?ID=VVSF36QXVMFY-2102554853-49</Url>
      <Description>VVSF36QXVMFY-2102554853-49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8C2AC1C-97BB-4D52-A311-075115F317BE}"/>
</file>

<file path=customXml/itemProps2.xml><?xml version="1.0" encoding="utf-8"?>
<ds:datastoreItem xmlns:ds="http://schemas.openxmlformats.org/officeDocument/2006/customXml" ds:itemID="{BA923462-2F58-4484-A0E0-E3B1233035B5}"/>
</file>

<file path=customXml/itemProps3.xml><?xml version="1.0" encoding="utf-8"?>
<ds:datastoreItem xmlns:ds="http://schemas.openxmlformats.org/officeDocument/2006/customXml" ds:itemID="{37EC5F64-2E10-4D88-B1A1-3A85F907A38B}"/>
</file>

<file path=customXml/itemProps4.xml><?xml version="1.0" encoding="utf-8"?>
<ds:datastoreItem xmlns:ds="http://schemas.openxmlformats.org/officeDocument/2006/customXml" ds:itemID="{7E48C16E-B0BB-4951-AE41-1AD0CC08B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Marjuni Bin Hj Dollah/dullah</cp:lastModifiedBy>
  <cp:revision>2</cp:revision>
  <dcterms:created xsi:type="dcterms:W3CDTF">2017-10-18T03:56:00Z</dcterms:created>
  <dcterms:modified xsi:type="dcterms:W3CDTF">2017-11-28T03:05:00Z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0x0101004A75C8E348393D41B314198E6521CEF1</vt:lpwstr>
  </property>
  <property fmtid="{D5CDD505-2E9C-101B-9397-08002B2CF9AE}" pid="3" name="_dlc_DocIdItemGuid">
    <vt:lpwstr>dbfdd8c2-6af6-46ad-86fb-9cced5b373f1</vt:lpwstr>
  </property>
</Properties>
</file>